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p w:rsidR="00BB3B9B" w:rsidRPr="00EF791B" w:rsidRDefault="00BB3B9B" w:rsidP="00EF791B">
      <w:pPr>
        <w:ind w:firstLine="0"/>
        <w:jc w:val="left"/>
        <w:rPr>
          <w:b/>
          <w:i/>
          <w:sz w:val="20"/>
          <w:szCs w:val="22"/>
          <w:shd w:val="clear" w:color="auto" w:fill="FFFF99"/>
        </w:rPr>
      </w:pPr>
      <w:bookmarkStart w:id="1" w:name="_GoBack"/>
      <w:bookmarkEnd w:id="0"/>
    </w:p>
    <w:p w:rsidR="00BB3B9B" w:rsidRPr="00EF791B" w:rsidRDefault="009D0202" w:rsidP="00EF791B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EF791B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EF791B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0457451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C682E" w:rsidRDefault="002C682E" w:rsidP="00BB3B9B">
      <w:r>
        <w:separator/>
      </w:r>
    </w:p>
  </w:endnote>
  <w:endnote w:type="continuationSeparator" w:id="0">
    <w:p w:rsidR="002C682E" w:rsidRDefault="002C682E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C682E" w:rsidRDefault="002C682E" w:rsidP="00BB3B9B">
      <w:r>
        <w:separator/>
      </w:r>
    </w:p>
  </w:footnote>
  <w:footnote w:type="continuationSeparator" w:id="0">
    <w:p w:rsidR="002C682E" w:rsidRDefault="002C682E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C682E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EF791B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DBB5D9-18D4-4D76-8B0F-096EC15B00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2019-05-27T07:18:00Z</dcterms:modified>
</cp:coreProperties>
</file>